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9B9" w:rsidRDefault="00F77419" w:rsidP="003C23E7">
      <w:pPr>
        <w:pStyle w:val="30"/>
        <w:shd w:val="clear" w:color="auto" w:fill="auto"/>
        <w:spacing w:after="0"/>
        <w:ind w:firstLine="4962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 xml:space="preserve">Приложение </w:t>
      </w:r>
    </w:p>
    <w:p w:rsidR="003C23E7" w:rsidRDefault="003C23E7" w:rsidP="003C23E7">
      <w:pPr>
        <w:pStyle w:val="30"/>
        <w:shd w:val="clear" w:color="auto" w:fill="auto"/>
        <w:spacing w:after="0"/>
        <w:ind w:firstLine="4962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к </w:t>
      </w:r>
      <w:r w:rsidRPr="003C23E7">
        <w:rPr>
          <w:b w:val="0"/>
          <w:sz w:val="28"/>
          <w:szCs w:val="28"/>
        </w:rPr>
        <w:t>Положени</w:t>
      </w:r>
      <w:r>
        <w:rPr>
          <w:b w:val="0"/>
          <w:sz w:val="28"/>
          <w:szCs w:val="28"/>
        </w:rPr>
        <w:t>ю</w:t>
      </w:r>
      <w:r w:rsidRPr="003C23E7">
        <w:rPr>
          <w:b w:val="0"/>
          <w:bCs w:val="0"/>
          <w:color w:val="000000"/>
          <w:sz w:val="28"/>
          <w:szCs w:val="28"/>
        </w:rPr>
        <w:t xml:space="preserve"> </w:t>
      </w:r>
      <w:r w:rsidRPr="003C23E7">
        <w:rPr>
          <w:b w:val="0"/>
          <w:sz w:val="28"/>
          <w:szCs w:val="28"/>
        </w:rPr>
        <w:t>об объединенной</w:t>
      </w:r>
    </w:p>
    <w:p w:rsidR="003C23E7" w:rsidRDefault="003C23E7" w:rsidP="003C23E7">
      <w:pPr>
        <w:pStyle w:val="30"/>
        <w:shd w:val="clear" w:color="auto" w:fill="auto"/>
        <w:spacing w:after="0"/>
        <w:ind w:firstLine="4962"/>
        <w:rPr>
          <w:b w:val="0"/>
          <w:sz w:val="28"/>
          <w:szCs w:val="28"/>
        </w:rPr>
      </w:pPr>
      <w:r w:rsidRPr="003C23E7">
        <w:rPr>
          <w:b w:val="0"/>
          <w:sz w:val="28"/>
          <w:szCs w:val="28"/>
        </w:rPr>
        <w:t>системе оперативно-диспетчерского</w:t>
      </w:r>
    </w:p>
    <w:p w:rsidR="003C23E7" w:rsidRDefault="003C23E7" w:rsidP="003C23E7">
      <w:pPr>
        <w:pStyle w:val="30"/>
        <w:shd w:val="clear" w:color="auto" w:fill="auto"/>
        <w:spacing w:after="0"/>
        <w:ind w:firstLine="4962"/>
        <w:rPr>
          <w:b w:val="0"/>
          <w:sz w:val="28"/>
          <w:szCs w:val="28"/>
        </w:rPr>
      </w:pPr>
      <w:r w:rsidRPr="003C23E7">
        <w:rPr>
          <w:b w:val="0"/>
          <w:sz w:val="28"/>
          <w:szCs w:val="28"/>
        </w:rPr>
        <w:t xml:space="preserve">управления муниципального </w:t>
      </w:r>
    </w:p>
    <w:p w:rsidR="00F77419" w:rsidRDefault="003C23E7" w:rsidP="003C23E7">
      <w:pPr>
        <w:pStyle w:val="30"/>
        <w:shd w:val="clear" w:color="auto" w:fill="auto"/>
        <w:spacing w:after="0"/>
        <w:ind w:firstLine="4962"/>
        <w:rPr>
          <w:b w:val="0"/>
          <w:sz w:val="28"/>
          <w:szCs w:val="28"/>
        </w:rPr>
      </w:pPr>
      <w:r w:rsidRPr="003C23E7">
        <w:rPr>
          <w:b w:val="0"/>
          <w:sz w:val="28"/>
          <w:szCs w:val="28"/>
        </w:rPr>
        <w:t>образования Белореченский район</w:t>
      </w:r>
    </w:p>
    <w:p w:rsidR="003C23E7" w:rsidRDefault="003C23E7" w:rsidP="003C23E7">
      <w:pPr>
        <w:pStyle w:val="30"/>
        <w:shd w:val="clear" w:color="auto" w:fill="auto"/>
        <w:spacing w:after="0"/>
        <w:ind w:firstLine="4962"/>
        <w:rPr>
          <w:b w:val="0"/>
          <w:sz w:val="28"/>
          <w:szCs w:val="28"/>
        </w:rPr>
      </w:pPr>
    </w:p>
    <w:p w:rsidR="00265259" w:rsidRDefault="003C23E7" w:rsidP="003C23E7">
      <w:pPr>
        <w:pStyle w:val="30"/>
        <w:shd w:val="clear" w:color="auto" w:fill="auto"/>
        <w:spacing w:after="0"/>
        <w:rPr>
          <w:b w:val="0"/>
          <w:sz w:val="28"/>
          <w:szCs w:val="28"/>
        </w:rPr>
      </w:pPr>
      <w:r>
        <w:rPr>
          <w:rStyle w:val="3"/>
          <w:rFonts w:eastAsia="Calibri"/>
          <w:sz w:val="28"/>
          <w:szCs w:val="28"/>
        </w:rPr>
        <w:t xml:space="preserve">                                                                  </w:t>
      </w:r>
    </w:p>
    <w:p w:rsidR="004C07FA" w:rsidRDefault="00846CE9" w:rsidP="00545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C61">
        <w:rPr>
          <w:rFonts w:ascii="Times New Roman" w:hAnsi="Times New Roman" w:cs="Times New Roman"/>
          <w:b/>
          <w:sz w:val="28"/>
          <w:szCs w:val="28"/>
        </w:rPr>
        <w:t>П</w:t>
      </w:r>
      <w:r w:rsidR="00D74787">
        <w:rPr>
          <w:rFonts w:ascii="Times New Roman" w:hAnsi="Times New Roman" w:cs="Times New Roman"/>
          <w:b/>
          <w:sz w:val="28"/>
          <w:szCs w:val="28"/>
        </w:rPr>
        <w:t>ЕРЕЧЕН</w:t>
      </w:r>
      <w:r w:rsidR="00265259">
        <w:rPr>
          <w:rFonts w:ascii="Times New Roman" w:hAnsi="Times New Roman" w:cs="Times New Roman"/>
          <w:b/>
          <w:sz w:val="28"/>
          <w:szCs w:val="28"/>
        </w:rPr>
        <w:t>Ь</w:t>
      </w:r>
      <w:r w:rsidRPr="00303C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3768" w:rsidRPr="003C23E7" w:rsidRDefault="003C23E7" w:rsidP="00853768">
      <w:pPr>
        <w:pStyle w:val="50"/>
        <w:shd w:val="clear" w:color="auto" w:fill="auto"/>
        <w:spacing w:before="0" w:after="0" w:line="240" w:lineRule="auto"/>
      </w:pPr>
      <w:r w:rsidRPr="003C23E7">
        <w:t>дежурно-диспетчерских служб, входящих в ОСОДУ и осуществляющих взаимодействие с Единой дежурно-диспетчерской службой муниципального образования Белореченский район</w:t>
      </w:r>
    </w:p>
    <w:p w:rsidR="00265259" w:rsidRDefault="00265259" w:rsidP="00853768">
      <w:pPr>
        <w:pStyle w:val="50"/>
        <w:shd w:val="clear" w:color="auto" w:fill="auto"/>
        <w:spacing w:before="0" w:after="0" w:line="240" w:lineRule="auto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4211"/>
      </w:tblGrid>
      <w:tr w:rsidR="00D74787" w:rsidTr="00853768">
        <w:tc>
          <w:tcPr>
            <w:tcW w:w="817" w:type="dxa"/>
          </w:tcPr>
          <w:p w:rsidR="00D74787" w:rsidRPr="00853768" w:rsidRDefault="00D74787" w:rsidP="00D74787">
            <w:pPr>
              <w:pStyle w:val="20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  <w:r w:rsidRPr="008537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:rsidR="00D74787" w:rsidRPr="00853768" w:rsidRDefault="00D74787" w:rsidP="00D74787">
            <w:pPr>
              <w:pStyle w:val="20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  <w:r w:rsidRPr="00853768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211" w:type="dxa"/>
          </w:tcPr>
          <w:p w:rsidR="00D74787" w:rsidRPr="00853768" w:rsidRDefault="00D74787" w:rsidP="00D74787">
            <w:pPr>
              <w:pStyle w:val="20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  <w:r w:rsidRPr="00853768">
              <w:rPr>
                <w:b/>
                <w:sz w:val="24"/>
                <w:szCs w:val="24"/>
              </w:rPr>
              <w:t>Адрес и телефон</w:t>
            </w:r>
          </w:p>
        </w:tc>
      </w:tr>
      <w:tr w:rsidR="00D74787" w:rsidTr="00853768">
        <w:tc>
          <w:tcPr>
            <w:tcW w:w="817" w:type="dxa"/>
          </w:tcPr>
          <w:p w:rsidR="00D74787" w:rsidRPr="00853768" w:rsidRDefault="00D74787" w:rsidP="00D74787">
            <w:pPr>
              <w:pStyle w:val="20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  <w:r w:rsidRPr="0085376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D74787" w:rsidRPr="00853768" w:rsidRDefault="00D74787" w:rsidP="00D74787">
            <w:pPr>
              <w:pStyle w:val="20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  <w:r w:rsidRPr="0085376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11" w:type="dxa"/>
          </w:tcPr>
          <w:p w:rsidR="00D74787" w:rsidRPr="00853768" w:rsidRDefault="00D74787" w:rsidP="00D74787">
            <w:pPr>
              <w:pStyle w:val="20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  <w:r w:rsidRPr="00853768">
              <w:rPr>
                <w:b/>
                <w:sz w:val="24"/>
                <w:szCs w:val="24"/>
              </w:rPr>
              <w:t>3</w:t>
            </w:r>
          </w:p>
        </w:tc>
      </w:tr>
      <w:tr w:rsidR="00D74787" w:rsidTr="00853768">
        <w:tc>
          <w:tcPr>
            <w:tcW w:w="817" w:type="dxa"/>
          </w:tcPr>
          <w:p w:rsidR="00D74787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D74787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D74787" w:rsidRPr="003C23E7" w:rsidRDefault="00D74787" w:rsidP="007C05CC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Дежурно-диспетчерская служба ПСЧ-27 </w:t>
            </w:r>
            <w:r w:rsidR="0077239B" w:rsidRPr="003C23E7">
              <w:rPr>
                <w:sz w:val="24"/>
                <w:szCs w:val="24"/>
              </w:rPr>
              <w:t xml:space="preserve">9 ПСО ФПС ГПС ГУ МЧС России по Краснодарскому краю, обеспечивает общее руководство </w:t>
            </w:r>
            <w:r w:rsidR="00DF444C">
              <w:rPr>
                <w:sz w:val="24"/>
                <w:szCs w:val="24"/>
              </w:rPr>
              <w:t xml:space="preserve">по взаимодействию с </w:t>
            </w:r>
            <w:r w:rsidR="0077239B" w:rsidRPr="003C23E7">
              <w:rPr>
                <w:sz w:val="24"/>
                <w:szCs w:val="24"/>
              </w:rPr>
              <w:t>подразделениями:</w:t>
            </w:r>
          </w:p>
          <w:p w:rsidR="0077239B" w:rsidRPr="003C23E7" w:rsidRDefault="002D3043" w:rsidP="007C05CC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  - </w:t>
            </w:r>
            <w:r w:rsidR="0077239B" w:rsidRPr="003C23E7">
              <w:rPr>
                <w:sz w:val="24"/>
                <w:szCs w:val="24"/>
              </w:rPr>
              <w:t>ПСЧ-159 (9 ПСО ФПС ГПС ГУ МЧС России по Краснодарскому краю);</w:t>
            </w:r>
          </w:p>
          <w:p w:rsidR="0077239B" w:rsidRPr="003C23E7" w:rsidRDefault="002D3043" w:rsidP="0077239B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  - </w:t>
            </w:r>
            <w:r w:rsidR="0077239B" w:rsidRPr="003C23E7">
              <w:rPr>
                <w:sz w:val="24"/>
                <w:szCs w:val="24"/>
              </w:rPr>
              <w:t>ОП-168 (9 ПСО ФПС ГПС ГУ МЧС России по Краснодарскому краю);</w:t>
            </w:r>
          </w:p>
          <w:p w:rsidR="002D3043" w:rsidRPr="003C23E7" w:rsidRDefault="002D3043" w:rsidP="00104A10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  - </w:t>
            </w:r>
            <w:r w:rsidR="0077239B" w:rsidRPr="003C23E7">
              <w:rPr>
                <w:sz w:val="24"/>
                <w:szCs w:val="24"/>
              </w:rPr>
              <w:t>ПЧ-2 (</w:t>
            </w:r>
            <w:r w:rsidR="00AB56A7" w:rsidRPr="003C23E7">
              <w:rPr>
                <w:sz w:val="24"/>
                <w:szCs w:val="24"/>
              </w:rPr>
              <w:t>ГКУ КК «Управление по обеспечению ПБ, ГО и ЧС»)</w:t>
            </w:r>
            <w:r w:rsidR="00104A10" w:rsidRPr="003C23E7">
              <w:rPr>
                <w:sz w:val="24"/>
                <w:szCs w:val="24"/>
              </w:rPr>
              <w:t>.</w:t>
            </w:r>
            <w:r w:rsidRPr="003C23E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211" w:type="dxa"/>
          </w:tcPr>
          <w:p w:rsidR="00D74787" w:rsidRPr="003C23E7" w:rsidRDefault="0077239B" w:rsidP="0077239B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г. Белореченск, пер. Родниковый, 3.</w:t>
            </w:r>
          </w:p>
          <w:p w:rsidR="0077239B" w:rsidRPr="003C23E7" w:rsidRDefault="0077239B" w:rsidP="0077239B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3-10-01, 2-32-01, 01, 101.</w:t>
            </w:r>
          </w:p>
        </w:tc>
      </w:tr>
      <w:tr w:rsidR="009035F3" w:rsidTr="00853768">
        <w:tc>
          <w:tcPr>
            <w:tcW w:w="817" w:type="dxa"/>
          </w:tcPr>
          <w:p w:rsidR="009035F3" w:rsidRPr="003C23E7" w:rsidRDefault="00265259" w:rsidP="00D74787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2</w:t>
            </w:r>
            <w:r w:rsidR="009035F3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9035F3" w:rsidRPr="003C23E7" w:rsidRDefault="009035F3" w:rsidP="00DD0185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Дежурно-диспетчерская служба </w:t>
            </w:r>
            <w:r w:rsidR="00DD0185" w:rsidRPr="003C23E7">
              <w:rPr>
                <w:sz w:val="24"/>
                <w:szCs w:val="24"/>
              </w:rPr>
              <w:t xml:space="preserve">филиала </w:t>
            </w:r>
            <w:r w:rsidRPr="003C23E7">
              <w:rPr>
                <w:sz w:val="24"/>
                <w:szCs w:val="24"/>
              </w:rPr>
              <w:t xml:space="preserve">Белореченского АСО «Кубань-СПАС» ГКУ КК «Краснадарская краевая аварийно-спасательная служба» </w:t>
            </w:r>
          </w:p>
        </w:tc>
        <w:tc>
          <w:tcPr>
            <w:tcW w:w="4211" w:type="dxa"/>
          </w:tcPr>
          <w:p w:rsidR="009035F3" w:rsidRPr="003C23E7" w:rsidRDefault="00DD0185" w:rsidP="0077239B">
            <w:pPr>
              <w:pStyle w:val="20"/>
              <w:shd w:val="clear" w:color="auto" w:fill="auto"/>
              <w:spacing w:after="0"/>
              <w:jc w:val="left"/>
              <w:rPr>
                <w:bCs/>
                <w:color w:val="auto"/>
                <w:sz w:val="24"/>
                <w:szCs w:val="24"/>
              </w:rPr>
            </w:pPr>
            <w:r w:rsidRPr="003C23E7">
              <w:rPr>
                <w:bCs/>
                <w:color w:val="auto"/>
                <w:sz w:val="24"/>
                <w:szCs w:val="24"/>
              </w:rPr>
              <w:t>г. Белореченск, ул. Конармейская, б/н.</w:t>
            </w:r>
          </w:p>
          <w:p w:rsidR="00DD0185" w:rsidRPr="003C23E7" w:rsidRDefault="00DD0185" w:rsidP="00DD0185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тел.: 8(86155) </w:t>
            </w:r>
            <w:r w:rsidRPr="003C23E7">
              <w:rPr>
                <w:color w:val="auto"/>
                <w:sz w:val="24"/>
                <w:szCs w:val="24"/>
              </w:rPr>
              <w:t xml:space="preserve">4-10-97, </w:t>
            </w:r>
          </w:p>
          <w:p w:rsidR="00DD0185" w:rsidRPr="003C23E7" w:rsidRDefault="00DD0185" w:rsidP="00DD0185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8-989-199-21-28</w:t>
            </w:r>
            <w:r w:rsidR="003B1EBD" w:rsidRPr="003C23E7">
              <w:rPr>
                <w:color w:val="auto"/>
                <w:sz w:val="24"/>
                <w:szCs w:val="24"/>
              </w:rPr>
              <w:t>.</w:t>
            </w:r>
          </w:p>
        </w:tc>
      </w:tr>
      <w:tr w:rsidR="00DD0185" w:rsidTr="00853768">
        <w:tc>
          <w:tcPr>
            <w:tcW w:w="817" w:type="dxa"/>
          </w:tcPr>
          <w:p w:rsidR="00DD0185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3</w:t>
            </w:r>
            <w:r w:rsidR="00DD0185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DD0185" w:rsidRPr="003C23E7" w:rsidRDefault="00DD0185" w:rsidP="00500B4C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Дежурная смена АСФ ПАСО Б</w:t>
            </w:r>
            <w:r w:rsidR="00500B4C" w:rsidRPr="003C23E7">
              <w:rPr>
                <w:sz w:val="24"/>
                <w:szCs w:val="24"/>
              </w:rPr>
              <w:t>елореченского городского поселения Белореченского района</w:t>
            </w:r>
          </w:p>
        </w:tc>
        <w:tc>
          <w:tcPr>
            <w:tcW w:w="4211" w:type="dxa"/>
          </w:tcPr>
          <w:p w:rsidR="003B1EBD" w:rsidRPr="003C23E7" w:rsidRDefault="003B1EBD" w:rsidP="003B1EBD">
            <w:pPr>
              <w:rPr>
                <w:rFonts w:ascii="Times New Roman" w:hAnsi="Times New Roman" w:cs="Times New Roman"/>
              </w:rPr>
            </w:pPr>
            <w:r w:rsidRPr="003C23E7">
              <w:rPr>
                <w:rFonts w:ascii="Times New Roman" w:hAnsi="Times New Roman" w:cs="Times New Roman"/>
                <w:color w:val="auto"/>
              </w:rPr>
              <w:t>г. Белореченск, ул. Красная,27.</w:t>
            </w:r>
          </w:p>
          <w:p w:rsidR="00DD0185" w:rsidRPr="003C23E7" w:rsidRDefault="003B1EBD" w:rsidP="003B1EBD">
            <w:pPr>
              <w:pStyle w:val="20"/>
              <w:shd w:val="clear" w:color="auto" w:fill="auto"/>
              <w:spacing w:after="0"/>
              <w:jc w:val="left"/>
              <w:rPr>
                <w:bCs/>
                <w:color w:val="auto"/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3-29-01.</w:t>
            </w:r>
          </w:p>
        </w:tc>
      </w:tr>
      <w:tr w:rsidR="00D74787" w:rsidTr="00853768">
        <w:tc>
          <w:tcPr>
            <w:tcW w:w="817" w:type="dxa"/>
          </w:tcPr>
          <w:p w:rsidR="00D74787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4</w:t>
            </w:r>
            <w:r w:rsidR="00D74787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D74787" w:rsidRPr="003C23E7" w:rsidRDefault="00AB56A7" w:rsidP="007C05CC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Дежурная часть отдела МВД России по Белореченскому району</w:t>
            </w:r>
          </w:p>
        </w:tc>
        <w:tc>
          <w:tcPr>
            <w:tcW w:w="4211" w:type="dxa"/>
          </w:tcPr>
          <w:p w:rsidR="00AB56A7" w:rsidRPr="003C23E7" w:rsidRDefault="00AB56A7" w:rsidP="00AB56A7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г. Белореченск, ул. Красная, 45.</w:t>
            </w:r>
          </w:p>
          <w:p w:rsidR="00D74787" w:rsidRPr="003C23E7" w:rsidRDefault="00AB56A7" w:rsidP="00AB56A7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2-32-41, 02, 102.</w:t>
            </w:r>
          </w:p>
        </w:tc>
      </w:tr>
      <w:tr w:rsidR="00D74787" w:rsidTr="00853768">
        <w:tc>
          <w:tcPr>
            <w:tcW w:w="817" w:type="dxa"/>
          </w:tcPr>
          <w:p w:rsidR="00D74787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5</w:t>
            </w:r>
            <w:r w:rsidR="00D74787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D74787" w:rsidRPr="003C23E7" w:rsidRDefault="00FA71DF" w:rsidP="007C032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Дежурная часть </w:t>
            </w:r>
            <w:r w:rsidR="007C032F" w:rsidRPr="003C23E7">
              <w:rPr>
                <w:sz w:val="24"/>
                <w:szCs w:val="24"/>
              </w:rPr>
              <w:t xml:space="preserve">Белореченского ЛОП </w:t>
            </w:r>
          </w:p>
        </w:tc>
        <w:tc>
          <w:tcPr>
            <w:tcW w:w="4211" w:type="dxa"/>
          </w:tcPr>
          <w:p w:rsidR="00D74787" w:rsidRPr="003C23E7" w:rsidRDefault="007C032F" w:rsidP="007C05CC">
            <w:pPr>
              <w:pStyle w:val="20"/>
              <w:shd w:val="clear" w:color="auto" w:fill="auto"/>
              <w:spacing w:after="0"/>
              <w:jc w:val="both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 Привокзальная пл., 1.</w:t>
            </w:r>
          </w:p>
          <w:p w:rsidR="00265259" w:rsidRPr="003C23E7" w:rsidRDefault="007C032F" w:rsidP="00DF444C">
            <w:pPr>
              <w:rPr>
                <w:rFonts w:ascii="Times New Roman" w:hAnsi="Times New Roman" w:cs="Times New Roman"/>
              </w:rPr>
            </w:pPr>
            <w:r w:rsidRPr="003C23E7">
              <w:rPr>
                <w:rFonts w:ascii="Times New Roman" w:hAnsi="Times New Roman" w:cs="Times New Roman"/>
              </w:rPr>
              <w:t xml:space="preserve">тел.: 8(86155) </w:t>
            </w:r>
            <w:r w:rsidRPr="003C23E7">
              <w:rPr>
                <w:rFonts w:ascii="Times New Roman" w:hAnsi="Times New Roman" w:cs="Times New Roman"/>
                <w:color w:val="auto"/>
              </w:rPr>
              <w:t>7-61-02, 2-36-98.</w:t>
            </w:r>
          </w:p>
        </w:tc>
      </w:tr>
      <w:tr w:rsidR="00420BAB" w:rsidTr="00853768">
        <w:tc>
          <w:tcPr>
            <w:tcW w:w="817" w:type="dxa"/>
          </w:tcPr>
          <w:p w:rsidR="00420BAB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6</w:t>
            </w:r>
            <w:r w:rsidR="00420BAB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420BAB" w:rsidRPr="003C23E7" w:rsidRDefault="009035F3" w:rsidP="00420BAB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Ответственный сотрудник</w:t>
            </w:r>
            <w:r w:rsidR="00420BAB" w:rsidRPr="003C23E7">
              <w:rPr>
                <w:sz w:val="24"/>
                <w:szCs w:val="24"/>
              </w:rPr>
              <w:t xml:space="preserve"> отделения ФСБ России по Краснодарскому краю в г. Белореченск</w:t>
            </w:r>
          </w:p>
        </w:tc>
        <w:tc>
          <w:tcPr>
            <w:tcW w:w="4211" w:type="dxa"/>
          </w:tcPr>
          <w:p w:rsidR="00420BAB" w:rsidRPr="003C23E7" w:rsidRDefault="00420BAB" w:rsidP="00420BAB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г. Белореченск, ул. Мира, 2.</w:t>
            </w:r>
          </w:p>
          <w:p w:rsidR="00420BAB" w:rsidRPr="003C23E7" w:rsidRDefault="00420BAB" w:rsidP="00420BAB">
            <w:pPr>
              <w:pStyle w:val="20"/>
              <w:shd w:val="clear" w:color="auto" w:fill="auto"/>
              <w:spacing w:after="0"/>
              <w:jc w:val="both"/>
              <w:rPr>
                <w:color w:val="auto"/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3-11-80.</w:t>
            </w:r>
          </w:p>
        </w:tc>
      </w:tr>
      <w:tr w:rsidR="00D74787" w:rsidTr="00853768">
        <w:tc>
          <w:tcPr>
            <w:tcW w:w="817" w:type="dxa"/>
          </w:tcPr>
          <w:p w:rsidR="00D74787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7</w:t>
            </w:r>
            <w:r w:rsidR="007C032F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104A10" w:rsidRPr="003C23E7" w:rsidRDefault="007C032F" w:rsidP="002C34D9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Центр оперативного управления о</w:t>
            </w:r>
            <w:r w:rsidRPr="003C23E7">
              <w:rPr>
                <w:bCs/>
                <w:color w:val="auto"/>
                <w:sz w:val="24"/>
                <w:szCs w:val="24"/>
              </w:rPr>
              <w:t>тдела вневедомственной охраны по Белореченскому району – филиал ФГКУ «УВО ВНГ России по Краснодарскому краю»</w:t>
            </w:r>
          </w:p>
        </w:tc>
        <w:tc>
          <w:tcPr>
            <w:tcW w:w="4211" w:type="dxa"/>
          </w:tcPr>
          <w:p w:rsidR="00D74787" w:rsidRPr="003C23E7" w:rsidRDefault="007C032F" w:rsidP="007C05CC">
            <w:pPr>
              <w:pStyle w:val="20"/>
              <w:shd w:val="clear" w:color="auto" w:fill="auto"/>
              <w:spacing w:after="0"/>
              <w:jc w:val="both"/>
              <w:rPr>
                <w:bCs/>
                <w:color w:val="auto"/>
                <w:sz w:val="24"/>
                <w:szCs w:val="24"/>
              </w:rPr>
            </w:pPr>
            <w:r w:rsidRPr="003C23E7">
              <w:rPr>
                <w:bCs/>
                <w:color w:val="auto"/>
                <w:sz w:val="24"/>
                <w:szCs w:val="24"/>
              </w:rPr>
              <w:t>г. Белореченск, ул. Мира, 72.</w:t>
            </w:r>
          </w:p>
          <w:p w:rsidR="007C032F" w:rsidRPr="003C23E7" w:rsidRDefault="007C032F" w:rsidP="007C032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тел.: 8(86155) </w:t>
            </w:r>
            <w:r w:rsidRPr="003C23E7">
              <w:rPr>
                <w:color w:val="auto"/>
                <w:sz w:val="24"/>
                <w:szCs w:val="24"/>
              </w:rPr>
              <w:t>2-63-02.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26525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Дежурная служба </w:t>
            </w:r>
            <w:r w:rsidRPr="003C23E7">
              <w:rPr>
                <w:bCs/>
                <w:sz w:val="24"/>
                <w:szCs w:val="24"/>
              </w:rPr>
              <w:t>военного комиссариата Белореченского муниципального района Краснодарского края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bCs/>
                <w:color w:val="auto"/>
                <w:sz w:val="24"/>
                <w:szCs w:val="24"/>
              </w:rPr>
            </w:pPr>
            <w:r w:rsidRPr="003C23E7">
              <w:rPr>
                <w:bCs/>
                <w:color w:val="auto"/>
                <w:sz w:val="24"/>
                <w:szCs w:val="24"/>
              </w:rPr>
              <w:t>г. Белореченск, ул. Таманской Армии, 194.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bCs/>
                <w:color w:val="auto"/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2-25-50</w:t>
            </w:r>
            <w:r w:rsidRPr="003C23E7">
              <w:rPr>
                <w:color w:val="auto"/>
                <w:sz w:val="24"/>
                <w:szCs w:val="24"/>
              </w:rPr>
              <w:t>.</w:t>
            </w:r>
          </w:p>
        </w:tc>
      </w:tr>
      <w:tr w:rsidR="00D74787" w:rsidTr="00853768">
        <w:tc>
          <w:tcPr>
            <w:tcW w:w="817" w:type="dxa"/>
          </w:tcPr>
          <w:p w:rsidR="00D74787" w:rsidRPr="003C23E7" w:rsidRDefault="00265259" w:rsidP="007C294F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9</w:t>
            </w:r>
            <w:r w:rsidR="007C032F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265259" w:rsidRPr="003C23E7" w:rsidRDefault="007C032F" w:rsidP="003C23E7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станции скорой медицинской помощи ГБУЗ КК «Белореченская ЦРБ»</w:t>
            </w:r>
          </w:p>
        </w:tc>
        <w:tc>
          <w:tcPr>
            <w:tcW w:w="4211" w:type="dxa"/>
          </w:tcPr>
          <w:p w:rsidR="007C032F" w:rsidRPr="003C23E7" w:rsidRDefault="007C032F" w:rsidP="007C032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г. Белореченск, ул. Толстого, 160.</w:t>
            </w:r>
          </w:p>
          <w:p w:rsidR="00D74787" w:rsidRPr="003C23E7" w:rsidRDefault="007C032F" w:rsidP="007C032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2-34-03, 03, 103.</w:t>
            </w:r>
          </w:p>
        </w:tc>
      </w:tr>
      <w:tr w:rsidR="00D74787" w:rsidTr="00853768">
        <w:tc>
          <w:tcPr>
            <w:tcW w:w="817" w:type="dxa"/>
          </w:tcPr>
          <w:p w:rsidR="00D74787" w:rsidRPr="003C23E7" w:rsidRDefault="00265259" w:rsidP="007C294F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lastRenderedPageBreak/>
              <w:t>10</w:t>
            </w:r>
            <w:r w:rsidR="007C032F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D74787" w:rsidRPr="003C23E7" w:rsidRDefault="007C032F" w:rsidP="007C032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филиала № 9 АО «Газпром газораспределение Краснодар»</w:t>
            </w:r>
          </w:p>
        </w:tc>
        <w:tc>
          <w:tcPr>
            <w:tcW w:w="4211" w:type="dxa"/>
          </w:tcPr>
          <w:p w:rsidR="00420BAB" w:rsidRPr="003C23E7" w:rsidRDefault="00420BAB" w:rsidP="00420BAB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 xml:space="preserve">г. </w:t>
            </w:r>
            <w:r w:rsidRPr="003C23E7">
              <w:rPr>
                <w:bCs/>
                <w:color w:val="auto"/>
                <w:sz w:val="24"/>
                <w:szCs w:val="24"/>
              </w:rPr>
              <w:t>Белореченск</w:t>
            </w:r>
            <w:r w:rsidRPr="003C23E7">
              <w:rPr>
                <w:color w:val="auto"/>
                <w:sz w:val="24"/>
                <w:szCs w:val="24"/>
              </w:rPr>
              <w:t>, пер. Коммунальный, 2.</w:t>
            </w:r>
          </w:p>
          <w:p w:rsidR="00D74787" w:rsidRPr="003C23E7" w:rsidRDefault="007C032F" w:rsidP="00842499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8(86155)2-</w:t>
            </w:r>
            <w:r w:rsidR="00420BAB" w:rsidRPr="003C23E7">
              <w:rPr>
                <w:sz w:val="24"/>
                <w:szCs w:val="24"/>
              </w:rPr>
              <w:t>26-83, 2-21-43</w:t>
            </w:r>
            <w:r w:rsidRPr="003C23E7">
              <w:rPr>
                <w:sz w:val="24"/>
                <w:szCs w:val="24"/>
              </w:rPr>
              <w:t>, 0</w:t>
            </w:r>
            <w:r w:rsidR="00420BAB" w:rsidRPr="003C23E7">
              <w:rPr>
                <w:sz w:val="24"/>
                <w:szCs w:val="24"/>
              </w:rPr>
              <w:t>4</w:t>
            </w:r>
            <w:r w:rsidRPr="003C23E7">
              <w:rPr>
                <w:sz w:val="24"/>
                <w:szCs w:val="24"/>
              </w:rPr>
              <w:t>, 10</w:t>
            </w:r>
            <w:r w:rsidR="00420BAB" w:rsidRPr="003C23E7">
              <w:rPr>
                <w:sz w:val="24"/>
                <w:szCs w:val="24"/>
              </w:rPr>
              <w:t>4</w:t>
            </w:r>
            <w:r w:rsidRPr="003C23E7">
              <w:rPr>
                <w:sz w:val="24"/>
                <w:szCs w:val="24"/>
              </w:rPr>
              <w:t>.</w:t>
            </w:r>
          </w:p>
          <w:p w:rsidR="00265259" w:rsidRPr="003C23E7" w:rsidRDefault="00265259" w:rsidP="00842499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1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ind w:right="-1403"/>
              <w:rPr>
                <w:rFonts w:ascii="Times New Roman" w:hAnsi="Times New Roman" w:cs="Times New Roman"/>
                <w:bCs/>
              </w:rPr>
            </w:pPr>
            <w:r w:rsidRPr="003C23E7">
              <w:rPr>
                <w:rFonts w:ascii="Times New Roman" w:hAnsi="Times New Roman" w:cs="Times New Roman"/>
              </w:rPr>
              <w:t xml:space="preserve">Дежурно-диспетчерская служба </w:t>
            </w:r>
            <w:r w:rsidRPr="003C23E7">
              <w:rPr>
                <w:rFonts w:ascii="Times New Roman" w:hAnsi="Times New Roman" w:cs="Times New Roman"/>
                <w:bCs/>
              </w:rPr>
              <w:t xml:space="preserve">АО «Электросети </w:t>
            </w:r>
          </w:p>
          <w:p w:rsidR="007C294F" w:rsidRPr="003C23E7" w:rsidRDefault="007C294F" w:rsidP="007C294F">
            <w:pPr>
              <w:ind w:right="-1403"/>
              <w:rPr>
                <w:rFonts w:ascii="Times New Roman" w:hAnsi="Times New Roman" w:cs="Times New Roman"/>
              </w:rPr>
            </w:pPr>
            <w:r w:rsidRPr="003C23E7">
              <w:rPr>
                <w:rFonts w:ascii="Times New Roman" w:hAnsi="Times New Roman" w:cs="Times New Roman"/>
                <w:bCs/>
              </w:rPr>
              <w:t xml:space="preserve">Кубани» </w:t>
            </w:r>
            <w:r w:rsidRPr="003C23E7">
              <w:rPr>
                <w:rFonts w:ascii="Times New Roman" w:hAnsi="Times New Roman" w:cs="Times New Roman"/>
                <w:bCs/>
                <w:color w:val="auto"/>
              </w:rPr>
              <w:t>«Белореченскэлектросеть»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 xml:space="preserve">г. </w:t>
            </w:r>
            <w:r w:rsidRPr="003C23E7">
              <w:rPr>
                <w:bCs/>
                <w:color w:val="auto"/>
                <w:sz w:val="24"/>
                <w:szCs w:val="24"/>
              </w:rPr>
              <w:t>Белореченск</w:t>
            </w:r>
            <w:r w:rsidRPr="003C23E7">
              <w:rPr>
                <w:color w:val="auto"/>
                <w:sz w:val="24"/>
                <w:szCs w:val="24"/>
              </w:rPr>
              <w:t>, пер. Коммунальный, 1.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8(86155)2-26-38.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2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Адыгейские электрические сети Белореченский РРЭС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 xml:space="preserve">г. </w:t>
            </w:r>
            <w:r w:rsidRPr="003C23E7">
              <w:rPr>
                <w:bCs/>
                <w:color w:val="auto"/>
                <w:sz w:val="24"/>
                <w:szCs w:val="24"/>
              </w:rPr>
              <w:t>Белореченск</w:t>
            </w:r>
            <w:r w:rsidRPr="003C23E7">
              <w:rPr>
                <w:color w:val="auto"/>
                <w:sz w:val="24"/>
                <w:szCs w:val="24"/>
              </w:rPr>
              <w:t>, ул. Победы, 395.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8(86155)3-52-61.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3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МУП БГП БР «Городской водоканал»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C23E7">
              <w:rPr>
                <w:color w:val="auto"/>
                <w:sz w:val="24"/>
                <w:szCs w:val="24"/>
              </w:rPr>
              <w:t>ул. Пролетарская, 220.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8(86155)2-26-77.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4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jc w:val="both"/>
              <w:rPr>
                <w:rFonts w:ascii="Times New Roman" w:hAnsi="Times New Roman" w:cs="Times New Roman"/>
              </w:rPr>
            </w:pPr>
            <w:r w:rsidRPr="003C23E7">
              <w:rPr>
                <w:rFonts w:ascii="Times New Roman" w:hAnsi="Times New Roman" w:cs="Times New Roman"/>
              </w:rPr>
              <w:t xml:space="preserve">Дежурно-диспетчерская служба </w:t>
            </w:r>
            <w:r w:rsidRPr="003C23E7">
              <w:rPr>
                <w:rFonts w:ascii="Times New Roman" w:hAnsi="Times New Roman" w:cs="Times New Roman"/>
                <w:color w:val="auto"/>
              </w:rPr>
              <w:t>МУП БГП БР «Тепловые сети»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ул. </w:t>
            </w:r>
            <w:r w:rsidRPr="003C23E7">
              <w:rPr>
                <w:color w:val="auto"/>
                <w:sz w:val="24"/>
                <w:szCs w:val="24"/>
              </w:rPr>
              <w:t>Ленина,31.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8(86155)3-30-96, 2-43-06.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5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«Белореченской ГЭС» (ООО «Лукой-Экоэнерго»)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Белореченский район, п. Нижневеденеевский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8(86155)6-15-16.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6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Дежурная смена ЛПДС «Пшехская» (КРУМН ОО «Черномортранснефть»)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211" w:type="dxa"/>
          </w:tcPr>
          <w:p w:rsidR="007C294F" w:rsidRPr="003C23E7" w:rsidRDefault="007C294F" w:rsidP="007C294F">
            <w:pPr>
              <w:rPr>
                <w:rFonts w:ascii="Times New Roman" w:hAnsi="Times New Roman" w:cs="Times New Roman"/>
              </w:rPr>
            </w:pPr>
            <w:r w:rsidRPr="003C23E7">
              <w:rPr>
                <w:rFonts w:ascii="Times New Roman" w:hAnsi="Times New Roman" w:cs="Times New Roman"/>
                <w:color w:val="auto"/>
              </w:rPr>
              <w:t>Белореченский район, ст. Пшехская, ул. Вокзальная, 2.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bCs/>
                <w:color w:val="auto"/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 6-71-64.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7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853768">
            <w:pPr>
              <w:pStyle w:val="20"/>
              <w:shd w:val="clear" w:color="auto" w:fill="auto"/>
              <w:spacing w:after="0"/>
              <w:ind w:right="-108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Дежурно-диспетчерская служба железнодорожной станции «Белореченская» 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C23E7">
              <w:rPr>
                <w:color w:val="auto"/>
                <w:sz w:val="24"/>
                <w:szCs w:val="24"/>
              </w:rPr>
              <w:t>ул.  Перонная, 3.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8(86155)7-62-15.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</w:t>
            </w:r>
            <w:r w:rsidR="00265259" w:rsidRPr="003C23E7">
              <w:rPr>
                <w:sz w:val="24"/>
                <w:szCs w:val="24"/>
              </w:rPr>
              <w:t>8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Диспетчерская служба железнодорожного вокзала «Белореченская»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C23E7">
              <w:rPr>
                <w:color w:val="auto"/>
                <w:sz w:val="24"/>
                <w:szCs w:val="24"/>
              </w:rPr>
              <w:t>ул.  Перонная, 1.</w:t>
            </w:r>
          </w:p>
          <w:p w:rsidR="008D1210" w:rsidRPr="003C23E7" w:rsidRDefault="007C294F" w:rsidP="00853768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8(86155)7-66-45.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265259" w:rsidP="007C294F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19</w:t>
            </w:r>
            <w:r w:rsidR="007C294F"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853768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Дежурно-диспетчерская служба </w:t>
            </w:r>
            <w:r w:rsidR="00DF444C">
              <w:rPr>
                <w:sz w:val="24"/>
                <w:szCs w:val="24"/>
              </w:rPr>
              <w:t>ООО «ЕвроХим- БМУ»,</w:t>
            </w:r>
            <w:r w:rsidRPr="003C23E7">
              <w:rPr>
                <w:sz w:val="24"/>
                <w:szCs w:val="24"/>
              </w:rPr>
              <w:t xml:space="preserve"> обеспечивает общее руководство подразделением</w:t>
            </w:r>
            <w:r w:rsidR="00853768" w:rsidRPr="003C23E7">
              <w:rPr>
                <w:sz w:val="24"/>
                <w:szCs w:val="24"/>
              </w:rPr>
              <w:t xml:space="preserve"> </w:t>
            </w:r>
            <w:r w:rsidRPr="003C23E7">
              <w:rPr>
                <w:sz w:val="24"/>
                <w:szCs w:val="24"/>
              </w:rPr>
              <w:t>«ЦАСФ»-«ЮРАСС» (АО «ЦАСФ»-«ЮРАСС»)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C23E7">
              <w:rPr>
                <w:color w:val="auto"/>
                <w:sz w:val="24"/>
                <w:szCs w:val="24"/>
              </w:rPr>
              <w:t>химплощадка.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8(86155)7-41-05.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2</w:t>
            </w:r>
            <w:r w:rsidR="00265259" w:rsidRPr="003C23E7">
              <w:rPr>
                <w:sz w:val="24"/>
                <w:szCs w:val="24"/>
              </w:rPr>
              <w:t>0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строительного участка № 6 АО ДСУ – 7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ул. Железнодорожная, 2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8(86155)2-24-39, 3-23-44.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2</w:t>
            </w:r>
            <w:r w:rsidR="00265259" w:rsidRPr="003C23E7">
              <w:rPr>
                <w:sz w:val="24"/>
                <w:szCs w:val="24"/>
              </w:rPr>
              <w:t>1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Дежурно-диспетчерская служба ООО «Дортранссервис»</w:t>
            </w:r>
          </w:p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C23E7">
              <w:rPr>
                <w:color w:val="auto"/>
                <w:sz w:val="24"/>
                <w:szCs w:val="24"/>
              </w:rPr>
              <w:t xml:space="preserve">Республика Адыгея, Теучежский район, аул Понежукай, 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>ул. Октябрьская, 33 А</w:t>
            </w:r>
          </w:p>
          <w:p w:rsidR="007C294F" w:rsidRPr="003C23E7" w:rsidRDefault="007C294F" w:rsidP="00853768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8(87772)9-75-53,</w:t>
            </w:r>
            <w:r w:rsidR="00853768" w:rsidRPr="003C23E7">
              <w:rPr>
                <w:sz w:val="24"/>
                <w:szCs w:val="24"/>
              </w:rPr>
              <w:t xml:space="preserve"> </w:t>
            </w:r>
            <w:r w:rsidRPr="003C23E7">
              <w:rPr>
                <w:sz w:val="24"/>
                <w:szCs w:val="24"/>
              </w:rPr>
              <w:t>8-918-068-01-01.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2</w:t>
            </w:r>
            <w:r w:rsidR="00265259" w:rsidRPr="003C23E7">
              <w:rPr>
                <w:sz w:val="24"/>
                <w:szCs w:val="24"/>
              </w:rPr>
              <w:t>2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Дежурно-диспетчерская служба Горячеключевского филиала ГБУ КК «Краевой лесопожарный центр) 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pacing w:val="3"/>
                <w:sz w:val="24"/>
                <w:szCs w:val="24"/>
              </w:rPr>
            </w:pPr>
            <w:r w:rsidRPr="003C23E7">
              <w:rPr>
                <w:spacing w:val="3"/>
                <w:sz w:val="24"/>
                <w:szCs w:val="24"/>
              </w:rPr>
              <w:t>г. Горячий Ключ, ул. Ярославского, 140.</w:t>
            </w:r>
          </w:p>
          <w:p w:rsidR="007C294F" w:rsidRPr="003C23E7" w:rsidRDefault="007C294F" w:rsidP="00853768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8(861)229-15-38, 8-928-414-06-02.</w:t>
            </w:r>
          </w:p>
        </w:tc>
      </w:tr>
      <w:tr w:rsidR="007C294F" w:rsidTr="00853768">
        <w:tc>
          <w:tcPr>
            <w:tcW w:w="817" w:type="dxa"/>
          </w:tcPr>
          <w:p w:rsidR="007C294F" w:rsidRPr="003C23E7" w:rsidRDefault="007C294F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2</w:t>
            </w:r>
            <w:r w:rsidR="00265259" w:rsidRPr="003C23E7">
              <w:rPr>
                <w:sz w:val="24"/>
                <w:szCs w:val="24"/>
              </w:rPr>
              <w:t>3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Дежурной служба Белореченского лесничества – филиала ГКУ КК «Комитет по лесу» </w:t>
            </w:r>
          </w:p>
        </w:tc>
        <w:tc>
          <w:tcPr>
            <w:tcW w:w="4211" w:type="dxa"/>
          </w:tcPr>
          <w:p w:rsidR="007C294F" w:rsidRPr="003C23E7" w:rsidRDefault="007C294F" w:rsidP="007C294F">
            <w:pPr>
              <w:pStyle w:val="20"/>
              <w:shd w:val="clear" w:color="auto" w:fill="auto"/>
              <w:spacing w:after="0"/>
              <w:jc w:val="left"/>
              <w:rPr>
                <w:color w:val="auto"/>
                <w:sz w:val="24"/>
                <w:szCs w:val="24"/>
              </w:rPr>
            </w:pPr>
            <w:r w:rsidRPr="003C23E7">
              <w:rPr>
                <w:color w:val="auto"/>
                <w:sz w:val="24"/>
                <w:szCs w:val="24"/>
              </w:rPr>
              <w:t>г. Белореченск,</w:t>
            </w:r>
            <w:r w:rsidRPr="003C23E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C23E7">
              <w:rPr>
                <w:color w:val="auto"/>
                <w:sz w:val="24"/>
                <w:szCs w:val="24"/>
              </w:rPr>
              <w:t>ул.  Ленина, 72.</w:t>
            </w:r>
          </w:p>
          <w:p w:rsidR="008D1210" w:rsidRPr="003C23E7" w:rsidRDefault="007C294F" w:rsidP="00853768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8(86155)2-34-86.</w:t>
            </w:r>
          </w:p>
        </w:tc>
      </w:tr>
      <w:tr w:rsidR="00704CE9" w:rsidTr="00853768">
        <w:tc>
          <w:tcPr>
            <w:tcW w:w="817" w:type="dxa"/>
          </w:tcPr>
          <w:p w:rsidR="00704CE9" w:rsidRPr="003C23E7" w:rsidRDefault="00704CE9" w:rsidP="00265259">
            <w:pPr>
              <w:pStyle w:val="20"/>
              <w:shd w:val="clear" w:color="auto" w:fill="auto"/>
              <w:spacing w:after="0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2</w:t>
            </w:r>
            <w:r w:rsidR="00265259" w:rsidRPr="003C23E7">
              <w:rPr>
                <w:sz w:val="24"/>
                <w:szCs w:val="24"/>
              </w:rPr>
              <w:t>4</w:t>
            </w:r>
            <w:r w:rsidRPr="003C23E7">
              <w:rPr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2C34D9" w:rsidRPr="003C23E7" w:rsidRDefault="00704CE9" w:rsidP="00853768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 xml:space="preserve">Дежурно-диспетчерская служба филиала Краснодарского линейного производственного управления магистральных газопроводов ООО «Газпром трансгаз Краснодар» </w:t>
            </w:r>
          </w:p>
        </w:tc>
        <w:tc>
          <w:tcPr>
            <w:tcW w:w="4211" w:type="dxa"/>
          </w:tcPr>
          <w:p w:rsidR="00704CE9" w:rsidRPr="003C23E7" w:rsidRDefault="00704CE9" w:rsidP="00704CE9">
            <w:pPr>
              <w:pStyle w:val="20"/>
              <w:shd w:val="clear" w:color="auto" w:fill="auto"/>
              <w:spacing w:after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C23E7">
              <w:rPr>
                <w:color w:val="auto"/>
                <w:sz w:val="24"/>
                <w:szCs w:val="24"/>
              </w:rPr>
              <w:t>Республика Адыгея, пос. Яблоновский, ул. Ленина, 47.</w:t>
            </w:r>
          </w:p>
          <w:p w:rsidR="00704CE9" w:rsidRPr="003C23E7" w:rsidRDefault="00704CE9" w:rsidP="00704CE9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3C23E7">
              <w:rPr>
                <w:sz w:val="24"/>
                <w:szCs w:val="24"/>
              </w:rPr>
              <w:t>тел.: 8(87771)9-20-20, 9-20-04.</w:t>
            </w:r>
          </w:p>
          <w:p w:rsidR="00704CE9" w:rsidRPr="003C23E7" w:rsidRDefault="00704CE9" w:rsidP="00704CE9">
            <w:pPr>
              <w:pStyle w:val="20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</w:p>
        </w:tc>
      </w:tr>
    </w:tbl>
    <w:p w:rsidR="00853768" w:rsidRDefault="007C05CC" w:rsidP="007C05CC">
      <w:pPr>
        <w:pStyle w:val="20"/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C05CC" w:rsidRPr="007C05CC" w:rsidRDefault="007C05CC" w:rsidP="007C05CC">
      <w:pPr>
        <w:pStyle w:val="20"/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77419" w:rsidRPr="00361957" w:rsidRDefault="00F77419" w:rsidP="00F77419">
      <w:pPr>
        <w:pStyle w:val="11"/>
        <w:shd w:val="clear" w:color="auto" w:fill="auto"/>
        <w:ind w:firstLine="0"/>
      </w:pPr>
      <w:r w:rsidRPr="00361957">
        <w:t xml:space="preserve">Заместитель главы </w:t>
      </w:r>
    </w:p>
    <w:p w:rsidR="00F77419" w:rsidRPr="00361957" w:rsidRDefault="00F77419" w:rsidP="00F77419">
      <w:pPr>
        <w:pStyle w:val="11"/>
        <w:shd w:val="clear" w:color="auto" w:fill="auto"/>
        <w:ind w:firstLine="0"/>
      </w:pPr>
      <w:r w:rsidRPr="00361957">
        <w:t xml:space="preserve">муниципального образования </w:t>
      </w:r>
    </w:p>
    <w:p w:rsidR="00F77419" w:rsidRDefault="00F77419" w:rsidP="00F77419">
      <w:pPr>
        <w:pStyle w:val="11"/>
        <w:shd w:val="clear" w:color="auto" w:fill="auto"/>
        <w:ind w:firstLine="0"/>
      </w:pPr>
      <w:r w:rsidRPr="00361957">
        <w:t>Белореченский район</w:t>
      </w:r>
      <w:r w:rsidR="00570B71">
        <w:t xml:space="preserve">                                                                                </w:t>
      </w:r>
      <w:r w:rsidRPr="00361957">
        <w:t xml:space="preserve"> </w:t>
      </w:r>
      <w:r w:rsidR="00570B71">
        <w:t>В.Н. Килин</w:t>
      </w:r>
    </w:p>
    <w:p w:rsidR="00222286" w:rsidRPr="00303C61" w:rsidRDefault="00222286" w:rsidP="00303C6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2286" w:rsidRPr="00303C61" w:rsidSect="00354C62">
      <w:headerReference w:type="default" r:id="rId8"/>
      <w:headerReference w:type="first" r:id="rId9"/>
      <w:pgSz w:w="11900" w:h="16840"/>
      <w:pgMar w:top="964" w:right="567" w:bottom="96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DFE" w:rsidRDefault="00C05DFE" w:rsidP="00222286">
      <w:r>
        <w:separator/>
      </w:r>
    </w:p>
  </w:endnote>
  <w:endnote w:type="continuationSeparator" w:id="0">
    <w:p w:rsidR="00C05DFE" w:rsidRDefault="00C05DFE" w:rsidP="0022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DFE" w:rsidRDefault="00C05DFE">
      <w:r>
        <w:separator/>
      </w:r>
    </w:p>
  </w:footnote>
  <w:footnote w:type="continuationSeparator" w:id="0">
    <w:p w:rsidR="00C05DFE" w:rsidRDefault="00C0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AD" w:rsidRDefault="005458AD">
    <w:pPr>
      <w:pStyle w:val="aa"/>
      <w:jc w:val="center"/>
    </w:pPr>
  </w:p>
  <w:p w:rsidR="005458AD" w:rsidRDefault="00C05DFE" w:rsidP="00AE7E4D">
    <w:pPr>
      <w:pStyle w:val="ae"/>
      <w:jc w:val="center"/>
    </w:pPr>
    <w:sdt>
      <w:sdtPr>
        <w:id w:val="-1184131222"/>
        <w:docPartObj>
          <w:docPartGallery w:val="Page Numbers (Top of Page)"/>
          <w:docPartUnique/>
        </w:docPartObj>
      </w:sdtPr>
      <w:sdtEndPr/>
      <w:sdtContent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begin"/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instrText>PAGE   \* MERGEFORMAT</w:instrText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separate"/>
        </w:r>
        <w:r w:rsidR="001419B9">
          <w:rPr>
            <w:rStyle w:val="10"/>
            <w:rFonts w:ascii="Times New Roman" w:hAnsi="Times New Roman" w:cs="Times New Roman"/>
            <w:noProof/>
            <w:color w:val="auto"/>
            <w:sz w:val="28"/>
          </w:rPr>
          <w:t>2</w:t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end"/>
        </w:r>
      </w:sdtContent>
    </w:sdt>
  </w:p>
  <w:p w:rsidR="005458AD" w:rsidRDefault="005458AD" w:rsidP="00354C62">
    <w:pPr>
      <w:pStyle w:val="aa"/>
      <w:jc w:val="center"/>
    </w:pPr>
  </w:p>
  <w:p w:rsidR="005458AD" w:rsidRDefault="005458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AD" w:rsidRDefault="005458AD">
    <w:pPr>
      <w:pStyle w:val="aa"/>
      <w:jc w:val="center"/>
    </w:pPr>
  </w:p>
  <w:p w:rsidR="005458AD" w:rsidRDefault="005458A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C41E3"/>
    <w:multiLevelType w:val="multilevel"/>
    <w:tmpl w:val="B2B2D6A6"/>
    <w:lvl w:ilvl="0">
      <w:start w:val="1"/>
      <w:numFmt w:val="decimal"/>
      <w:lvlText w:val="11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C3D86"/>
    <w:multiLevelType w:val="multilevel"/>
    <w:tmpl w:val="14E031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8338D"/>
    <w:multiLevelType w:val="multilevel"/>
    <w:tmpl w:val="AFE69C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72E5F"/>
    <w:multiLevelType w:val="multilevel"/>
    <w:tmpl w:val="8452D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2534AE"/>
    <w:multiLevelType w:val="multilevel"/>
    <w:tmpl w:val="8452D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7A6C25"/>
    <w:multiLevelType w:val="multilevel"/>
    <w:tmpl w:val="23C8F1D4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81288"/>
    <w:multiLevelType w:val="multilevel"/>
    <w:tmpl w:val="4C78081E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5A6910"/>
    <w:multiLevelType w:val="multilevel"/>
    <w:tmpl w:val="A49A1D60"/>
    <w:lvl w:ilvl="0">
      <w:start w:val="1"/>
      <w:numFmt w:val="decimal"/>
      <w:lvlText w:val="11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E022D8"/>
    <w:multiLevelType w:val="multilevel"/>
    <w:tmpl w:val="14E031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041BF8"/>
    <w:multiLevelType w:val="hybridMultilevel"/>
    <w:tmpl w:val="5D28489C"/>
    <w:lvl w:ilvl="0" w:tplc="E610AE64">
      <w:start w:val="1"/>
      <w:numFmt w:val="decimal"/>
      <w:lvlText w:val="%1)"/>
      <w:lvlJc w:val="left"/>
      <w:pPr>
        <w:ind w:left="11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 w15:restartNumberingAfterBreak="0">
    <w:nsid w:val="46237BB4"/>
    <w:multiLevelType w:val="multilevel"/>
    <w:tmpl w:val="F85C6C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763943"/>
    <w:multiLevelType w:val="multilevel"/>
    <w:tmpl w:val="18F6DAB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87797B"/>
    <w:multiLevelType w:val="multilevel"/>
    <w:tmpl w:val="655621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6D5496"/>
    <w:multiLevelType w:val="multilevel"/>
    <w:tmpl w:val="907C748E"/>
    <w:lvl w:ilvl="0">
      <w:start w:val="3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5B05EB"/>
    <w:multiLevelType w:val="multilevel"/>
    <w:tmpl w:val="5AFAAD5E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966CA3"/>
    <w:multiLevelType w:val="multilevel"/>
    <w:tmpl w:val="085642AE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2E21C40"/>
    <w:multiLevelType w:val="hybridMultilevel"/>
    <w:tmpl w:val="14240064"/>
    <w:lvl w:ilvl="0" w:tplc="52DACB0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3002452"/>
    <w:multiLevelType w:val="multilevel"/>
    <w:tmpl w:val="092ACC0E"/>
    <w:lvl w:ilvl="0">
      <w:start w:val="1"/>
      <w:numFmt w:val="decimal"/>
      <w:lvlText w:val="1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2458D4"/>
    <w:multiLevelType w:val="multilevel"/>
    <w:tmpl w:val="1078479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7B6830"/>
    <w:multiLevelType w:val="multilevel"/>
    <w:tmpl w:val="B2A03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A545F6"/>
    <w:multiLevelType w:val="multilevel"/>
    <w:tmpl w:val="2D6AA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7"/>
  </w:num>
  <w:num w:numId="8">
    <w:abstractNumId w:val="13"/>
  </w:num>
  <w:num w:numId="9">
    <w:abstractNumId w:val="15"/>
  </w:num>
  <w:num w:numId="10">
    <w:abstractNumId w:val="20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2"/>
  </w:num>
  <w:num w:numId="16">
    <w:abstractNumId w:val="1"/>
  </w:num>
  <w:num w:numId="17">
    <w:abstractNumId w:val="10"/>
  </w:num>
  <w:num w:numId="18">
    <w:abstractNumId w:val="8"/>
  </w:num>
  <w:num w:numId="19">
    <w:abstractNumId w:val="16"/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22286"/>
    <w:rsid w:val="00025BD5"/>
    <w:rsid w:val="00032085"/>
    <w:rsid w:val="0003545F"/>
    <w:rsid w:val="00076EFE"/>
    <w:rsid w:val="000F0EDF"/>
    <w:rsid w:val="000F2CA1"/>
    <w:rsid w:val="00104A10"/>
    <w:rsid w:val="00104BAE"/>
    <w:rsid w:val="00107598"/>
    <w:rsid w:val="001419B9"/>
    <w:rsid w:val="001464B3"/>
    <w:rsid w:val="00164627"/>
    <w:rsid w:val="001731A0"/>
    <w:rsid w:val="00185EC2"/>
    <w:rsid w:val="001C1CDF"/>
    <w:rsid w:val="001C2ABF"/>
    <w:rsid w:val="001F0633"/>
    <w:rsid w:val="00203590"/>
    <w:rsid w:val="00214895"/>
    <w:rsid w:val="002165F7"/>
    <w:rsid w:val="00222286"/>
    <w:rsid w:val="00222C18"/>
    <w:rsid w:val="00245A70"/>
    <w:rsid w:val="00265259"/>
    <w:rsid w:val="00273C3C"/>
    <w:rsid w:val="002926B8"/>
    <w:rsid w:val="002A594C"/>
    <w:rsid w:val="002C34D9"/>
    <w:rsid w:val="002C6B2A"/>
    <w:rsid w:val="002D3043"/>
    <w:rsid w:val="002E05BE"/>
    <w:rsid w:val="002E4E58"/>
    <w:rsid w:val="002F7184"/>
    <w:rsid w:val="00303C61"/>
    <w:rsid w:val="003074A4"/>
    <w:rsid w:val="003127E0"/>
    <w:rsid w:val="003521D3"/>
    <w:rsid w:val="00354C62"/>
    <w:rsid w:val="00355F4A"/>
    <w:rsid w:val="0038000A"/>
    <w:rsid w:val="003B1E3E"/>
    <w:rsid w:val="003B1EBD"/>
    <w:rsid w:val="003B62E8"/>
    <w:rsid w:val="003B7321"/>
    <w:rsid w:val="003C17E8"/>
    <w:rsid w:val="003C23E7"/>
    <w:rsid w:val="003E3429"/>
    <w:rsid w:val="003F4263"/>
    <w:rsid w:val="00401BBC"/>
    <w:rsid w:val="00420BAB"/>
    <w:rsid w:val="00424AEB"/>
    <w:rsid w:val="00446769"/>
    <w:rsid w:val="004477BF"/>
    <w:rsid w:val="00466B70"/>
    <w:rsid w:val="00470FF6"/>
    <w:rsid w:val="00485628"/>
    <w:rsid w:val="00487FC8"/>
    <w:rsid w:val="004A1699"/>
    <w:rsid w:val="004A4959"/>
    <w:rsid w:val="004B1428"/>
    <w:rsid w:val="004C07FA"/>
    <w:rsid w:val="004E03E9"/>
    <w:rsid w:val="004E5EE9"/>
    <w:rsid w:val="00500B4C"/>
    <w:rsid w:val="00504864"/>
    <w:rsid w:val="005125A2"/>
    <w:rsid w:val="0052703C"/>
    <w:rsid w:val="005458AD"/>
    <w:rsid w:val="00570B71"/>
    <w:rsid w:val="00573C85"/>
    <w:rsid w:val="00590C85"/>
    <w:rsid w:val="005F331C"/>
    <w:rsid w:val="00603046"/>
    <w:rsid w:val="006042F7"/>
    <w:rsid w:val="00613B70"/>
    <w:rsid w:val="00641889"/>
    <w:rsid w:val="00644720"/>
    <w:rsid w:val="00645363"/>
    <w:rsid w:val="006635B0"/>
    <w:rsid w:val="00674456"/>
    <w:rsid w:val="006967F4"/>
    <w:rsid w:val="006C303A"/>
    <w:rsid w:val="006E415C"/>
    <w:rsid w:val="006F52C2"/>
    <w:rsid w:val="00704CE9"/>
    <w:rsid w:val="00726774"/>
    <w:rsid w:val="00731423"/>
    <w:rsid w:val="00744601"/>
    <w:rsid w:val="00767153"/>
    <w:rsid w:val="0077239B"/>
    <w:rsid w:val="007822A2"/>
    <w:rsid w:val="007B088E"/>
    <w:rsid w:val="007B7249"/>
    <w:rsid w:val="007C032F"/>
    <w:rsid w:val="007C05CC"/>
    <w:rsid w:val="007C18EB"/>
    <w:rsid w:val="007C294F"/>
    <w:rsid w:val="007E6FC3"/>
    <w:rsid w:val="007F30AC"/>
    <w:rsid w:val="00816028"/>
    <w:rsid w:val="00842499"/>
    <w:rsid w:val="008434F5"/>
    <w:rsid w:val="00846CE9"/>
    <w:rsid w:val="00853768"/>
    <w:rsid w:val="008A4B4A"/>
    <w:rsid w:val="008C5276"/>
    <w:rsid w:val="008D1210"/>
    <w:rsid w:val="008D686E"/>
    <w:rsid w:val="009035F3"/>
    <w:rsid w:val="00927CA2"/>
    <w:rsid w:val="00937ADD"/>
    <w:rsid w:val="00947806"/>
    <w:rsid w:val="00961F28"/>
    <w:rsid w:val="009703B5"/>
    <w:rsid w:val="009A42B0"/>
    <w:rsid w:val="009D70D7"/>
    <w:rsid w:val="009E2A83"/>
    <w:rsid w:val="009F4336"/>
    <w:rsid w:val="00A00843"/>
    <w:rsid w:val="00A163F3"/>
    <w:rsid w:val="00A623AF"/>
    <w:rsid w:val="00A80CCC"/>
    <w:rsid w:val="00A92639"/>
    <w:rsid w:val="00AB56A7"/>
    <w:rsid w:val="00AC55DC"/>
    <w:rsid w:val="00AD391B"/>
    <w:rsid w:val="00AE0653"/>
    <w:rsid w:val="00AE7E4D"/>
    <w:rsid w:val="00B10325"/>
    <w:rsid w:val="00B14FB1"/>
    <w:rsid w:val="00BA1377"/>
    <w:rsid w:val="00BB2B7F"/>
    <w:rsid w:val="00BB347C"/>
    <w:rsid w:val="00BC169D"/>
    <w:rsid w:val="00BC4C5F"/>
    <w:rsid w:val="00BC554D"/>
    <w:rsid w:val="00BD24B1"/>
    <w:rsid w:val="00BF065F"/>
    <w:rsid w:val="00C05C75"/>
    <w:rsid w:val="00C05DFE"/>
    <w:rsid w:val="00C11247"/>
    <w:rsid w:val="00C53C8C"/>
    <w:rsid w:val="00C551FC"/>
    <w:rsid w:val="00CE2159"/>
    <w:rsid w:val="00CF7B3E"/>
    <w:rsid w:val="00D01327"/>
    <w:rsid w:val="00D317D3"/>
    <w:rsid w:val="00D346D9"/>
    <w:rsid w:val="00D719E1"/>
    <w:rsid w:val="00D74787"/>
    <w:rsid w:val="00D87EA4"/>
    <w:rsid w:val="00D954D0"/>
    <w:rsid w:val="00DB1D55"/>
    <w:rsid w:val="00DD0185"/>
    <w:rsid w:val="00DF444C"/>
    <w:rsid w:val="00E324D0"/>
    <w:rsid w:val="00E65369"/>
    <w:rsid w:val="00E8309C"/>
    <w:rsid w:val="00E97751"/>
    <w:rsid w:val="00F04296"/>
    <w:rsid w:val="00F30CB3"/>
    <w:rsid w:val="00F34679"/>
    <w:rsid w:val="00F60000"/>
    <w:rsid w:val="00F6617B"/>
    <w:rsid w:val="00F77419"/>
    <w:rsid w:val="00FA4602"/>
    <w:rsid w:val="00FA71DF"/>
    <w:rsid w:val="00FB41D7"/>
    <w:rsid w:val="00FE3BA8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3A604A-9D14-4C16-AD7D-E37EE413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228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AE7E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Колонтитул (2)_"/>
    <w:basedOn w:val="a0"/>
    <w:link w:val="22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22228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1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2222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Сноска_"/>
    <w:basedOn w:val="a0"/>
    <w:link w:val="a7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222286"/>
    <w:pPr>
      <w:shd w:val="clear" w:color="auto" w:fill="FFFFFF"/>
      <w:spacing w:after="178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Колонтитул (2)"/>
    <w:basedOn w:val="a"/>
    <w:link w:val="21"/>
    <w:rsid w:val="0022228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sid w:val="0022228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Основной текст1"/>
    <w:basedOn w:val="a"/>
    <w:link w:val="a5"/>
    <w:rsid w:val="0022228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22286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Сноска"/>
    <w:basedOn w:val="a"/>
    <w:link w:val="a6"/>
    <w:rsid w:val="0022228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F331C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331C"/>
    <w:rPr>
      <w:color w:val="000000"/>
      <w:sz w:val="16"/>
      <w:szCs w:val="16"/>
    </w:rPr>
  </w:style>
  <w:style w:type="character" w:customStyle="1" w:styleId="fontstyle01">
    <w:name w:val="fontstyle01"/>
    <w:basedOn w:val="a0"/>
    <w:rsid w:val="003074A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">
    <w:name w:val="Основной текст (3)_"/>
    <w:link w:val="30"/>
    <w:rsid w:val="00F7741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7419"/>
    <w:pPr>
      <w:shd w:val="clear" w:color="auto" w:fill="FFFFFF"/>
      <w:spacing w:after="350"/>
      <w:ind w:firstLine="390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E830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09C"/>
    <w:rPr>
      <w:color w:val="000000"/>
    </w:rPr>
  </w:style>
  <w:style w:type="paragraph" w:styleId="ac">
    <w:name w:val="footer"/>
    <w:basedOn w:val="a"/>
    <w:link w:val="ad"/>
    <w:uiPriority w:val="99"/>
    <w:unhideWhenUsed/>
    <w:rsid w:val="00E830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09C"/>
    <w:rPr>
      <w:color w:val="000000"/>
    </w:rPr>
  </w:style>
  <w:style w:type="paragraph" w:styleId="ae">
    <w:name w:val="No Spacing"/>
    <w:uiPriority w:val="1"/>
    <w:qFormat/>
    <w:rsid w:val="00AE7E4D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AE7E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5">
    <w:name w:val="Основной текст (5)_"/>
    <w:basedOn w:val="a0"/>
    <w:link w:val="50"/>
    <w:rsid w:val="005458A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58AD"/>
    <w:pPr>
      <w:shd w:val="clear" w:color="auto" w:fill="FFFFFF"/>
      <w:spacing w:before="420" w:after="6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211pt1pt">
    <w:name w:val="Основной текст (2) + 11 pt;Интервал 1 pt"/>
    <w:basedOn w:val="2"/>
    <w:rsid w:val="00937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7C0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40">
    <w:name w:val="Основной текст (4)_"/>
    <w:basedOn w:val="a0"/>
    <w:rsid w:val="00F346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paragraph" w:customStyle="1" w:styleId="ConsPlusTitle">
    <w:name w:val="ConsPlusTitle"/>
    <w:uiPriority w:val="99"/>
    <w:rsid w:val="006C303A"/>
    <w:pPr>
      <w:autoSpaceDE w:val="0"/>
      <w:autoSpaceDN w:val="0"/>
      <w:adjustRightInd w:val="0"/>
    </w:pPr>
    <w:rPr>
      <w:rFonts w:ascii="Arial" w:eastAsiaTheme="minorEastAsia" w:hAnsi="Arial" w:cs="Arial"/>
      <w:b/>
      <w:bCs/>
      <w:lang w:bidi="ar-SA"/>
    </w:rPr>
  </w:style>
  <w:style w:type="paragraph" w:customStyle="1" w:styleId="ConsPlusJurTerm">
    <w:name w:val="ConsPlusJurTerm"/>
    <w:uiPriority w:val="99"/>
    <w:rsid w:val="006C303A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table" w:styleId="af">
    <w:name w:val="Table Grid"/>
    <w:basedOn w:val="a1"/>
    <w:uiPriority w:val="59"/>
    <w:rsid w:val="00D7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qFormat/>
    <w:rsid w:val="007C032F"/>
    <w:pPr>
      <w:widowControl/>
      <w:ind w:right="3141"/>
      <w:jc w:val="center"/>
    </w:pPr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E8B5C-AEC3-42CA-AF9A-7DCDE465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инспектор - Гущин А. Э.</dc:creator>
  <cp:keywords/>
  <cp:lastModifiedBy>PETROV</cp:lastModifiedBy>
  <cp:revision>70</cp:revision>
  <cp:lastPrinted>2023-11-20T08:06:00Z</cp:lastPrinted>
  <dcterms:created xsi:type="dcterms:W3CDTF">2022-12-13T12:16:00Z</dcterms:created>
  <dcterms:modified xsi:type="dcterms:W3CDTF">2023-11-20T08:06:00Z</dcterms:modified>
</cp:coreProperties>
</file>